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930419921875" w:line="299.88000869750977" w:lineRule="auto"/>
        <w:ind w:left="901.60400390625" w:right="1888.20739746093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The Cherry Grove Memorial Fund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provides grants to Cherry Grove - based 501(c)(3)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rganizations in support of community betterment projects.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40283203125" w:line="240" w:lineRule="auto"/>
        <w:ind w:left="897.5241470336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Please fill out the following fields in order to submit your application. All f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ields are required except Other Comments/Information. Attach additional pages, documentation as necessary. Email as scanned attachment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cgmemorialfund@gmail.com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, or print/mail to The Cherry Grove Memorial Fund, P. O. Box 4141, Cherry Grove, NY 11782.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400425" cy="2447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447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1. 501(c)(3) Organization Requesting Funding:</w:t>
      </w:r>
    </w:p>
    <w:p w:rsidR="00000000" w:rsidDel="00000000" w:rsidP="00000000" w:rsidRDefault="00000000" w:rsidRPr="00000000" w14:paraId="00000005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2. Contact Name:</w:t>
      </w:r>
    </w:p>
    <w:p w:rsidR="00000000" w:rsidDel="00000000" w:rsidP="00000000" w:rsidRDefault="00000000" w:rsidRPr="00000000" w14:paraId="00000007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3. Contact Email:</w:t>
      </w:r>
    </w:p>
    <w:p w:rsidR="00000000" w:rsidDel="00000000" w:rsidP="00000000" w:rsidRDefault="00000000" w:rsidRPr="00000000" w14:paraId="00000009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4. Contact Phone:</w:t>
      </w:r>
    </w:p>
    <w:p w:rsidR="00000000" w:rsidDel="00000000" w:rsidP="00000000" w:rsidRDefault="00000000" w:rsidRPr="00000000" w14:paraId="0000000B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5. Proposal Summary:</w:t>
      </w:r>
    </w:p>
    <w:p w:rsidR="00000000" w:rsidDel="00000000" w:rsidP="00000000" w:rsidRDefault="00000000" w:rsidRPr="00000000" w14:paraId="0000000D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6. Total Dollars Requested:</w:t>
      </w:r>
    </w:p>
    <w:p w:rsidR="00000000" w:rsidDel="00000000" w:rsidP="00000000" w:rsidRDefault="00000000" w:rsidRPr="00000000" w14:paraId="00000012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7. Budget Breakdown:</w:t>
      </w:r>
    </w:p>
    <w:p w:rsidR="00000000" w:rsidDel="00000000" w:rsidP="00000000" w:rsidRDefault="00000000" w:rsidRPr="00000000" w14:paraId="00000014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8. Project Timeline Start Date:</w:t>
      </w:r>
    </w:p>
    <w:p w:rsidR="00000000" w:rsidDel="00000000" w:rsidP="00000000" w:rsidRDefault="00000000" w:rsidRPr="00000000" w14:paraId="00000019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9. Project Timeline End Date:</w:t>
      </w:r>
    </w:p>
    <w:p w:rsidR="00000000" w:rsidDel="00000000" w:rsidP="00000000" w:rsidRDefault="00000000" w:rsidRPr="00000000" w14:paraId="0000001B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10. If a grant request from CGMF does not cover full costs of the project, please indicate sources from which remaining funds will be raised (enter "N/A" if all costs will be covered):</w:t>
      </w:r>
    </w:p>
    <w:p w:rsidR="00000000" w:rsidDel="00000000" w:rsidP="00000000" w:rsidRDefault="00000000" w:rsidRPr="00000000" w14:paraId="0000001D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11. Please briefly report on project outcomes for any funding received from CGMF in the past 3 years. If funding was received from CGMF but project was not completed, please provide project status and plans for project completion (enter "N/A" if no prior CGMF grants received):</w:t>
      </w:r>
    </w:p>
    <w:p w:rsidR="00000000" w:rsidDel="00000000" w:rsidP="00000000" w:rsidRDefault="00000000" w:rsidRPr="00000000" w14:paraId="00000022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12. Other Comments / Information </w:t>
      </w:r>
    </w:p>
    <w:p w:rsidR="00000000" w:rsidDel="00000000" w:rsidP="00000000" w:rsidRDefault="00000000" w:rsidRPr="00000000" w14:paraId="00000027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454.91943359375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360" w:top="360" w:left="360" w:right="36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spacing w:before="704.940185546875"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202124"/>
        <w:sz w:val="16"/>
        <w:szCs w:val="16"/>
        <w:rtl w:val="0"/>
      </w:rPr>
      <w:t xml:space="preserve">Cherry Grove Memorial Fund Grant Application, page </w:t>
    </w:r>
    <w:r w:rsidDel="00000000" w:rsidR="00000000" w:rsidRPr="00000000">
      <w:rPr>
        <w:rFonts w:ascii="Times New Roman" w:cs="Times New Roman" w:eastAsia="Times New Roman" w:hAnsi="Times New Roman"/>
        <w:color w:val="202124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202124"/>
        <w:sz w:val="16"/>
        <w:szCs w:val="16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color w:val="202124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before="704.940185546875" w:line="240" w:lineRule="auto"/>
      <w:ind w:lef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202124"/>
        <w:sz w:val="48"/>
        <w:szCs w:val="48"/>
        <w:rtl w:val="0"/>
      </w:rPr>
      <w:t xml:space="preserve">Cherry Grove Memorial Fund Grant Application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gmemorialfund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